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24DEA" w14:textId="38CD84C0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  <w:r>
        <w:t xml:space="preserve">This assignment consists of </w:t>
      </w:r>
      <w:r>
        <w:rPr>
          <w:b/>
          <w:bCs/>
          <w:sz w:val="24"/>
          <w:szCs w:val="24"/>
        </w:rPr>
        <w:t>four</w:t>
      </w:r>
      <w:r>
        <w:rPr>
          <w:sz w:val="24"/>
          <w:szCs w:val="24"/>
        </w:rPr>
        <w:t xml:space="preserve"> </w:t>
      </w:r>
      <w:r>
        <w:t xml:space="preserve">parts over </w:t>
      </w:r>
      <w:r>
        <w:rPr>
          <w:b/>
          <w:bCs/>
          <w:sz w:val="24"/>
          <w:szCs w:val="24"/>
        </w:rPr>
        <w:t xml:space="preserve">chapters 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&amp;</w:t>
      </w:r>
      <w:r>
        <w:rPr>
          <w:b/>
          <w:bCs/>
          <w:sz w:val="24"/>
          <w:szCs w:val="24"/>
        </w:rPr>
        <w:t>9</w:t>
      </w:r>
      <w:r>
        <w:rPr>
          <w:sz w:val="24"/>
          <w:szCs w:val="24"/>
        </w:rPr>
        <w:t xml:space="preserve">. All the answer should be based on the book, </w:t>
      </w:r>
      <w:r>
        <w:rPr>
          <w:b/>
          <w:bCs/>
          <w:sz w:val="24"/>
          <w:szCs w:val="24"/>
        </w:rPr>
        <w:t>OUTSIDE SOURCES ARE NOT ALLOWED</w:t>
      </w:r>
      <w:r>
        <w:rPr>
          <w:sz w:val="24"/>
          <w:szCs w:val="24"/>
        </w:rPr>
        <w:t xml:space="preserve"> (a PDF copy of the book: </w:t>
      </w:r>
      <w:hyperlink r:id="rId5" w:history="1">
        <w:r>
          <w:rPr>
            <w:rStyle w:val="Hyperlink"/>
            <w:rFonts w:ascii="inherit" w:eastAsia="Times New Roman" w:hAnsi="inherit" w:cs="Arial"/>
            <w:sz w:val="20"/>
            <w:szCs w:val="20"/>
            <w:bdr w:val="none" w:sz="0" w:space="0" w:color="auto" w:frame="1"/>
          </w:rPr>
          <w:t>https://mog.dog/files/Psychological%20Science%20%282015%29%20-%20Michael%20Gazzaniga%20et%20Al.pdf</w:t>
        </w:r>
      </w:hyperlink>
      <w: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 xml:space="preserve"> </w:t>
      </w:r>
    </w:p>
    <w:p w14:paraId="5D83DCCD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26BA99AA" w14:textId="77777777" w:rsidR="00E56DB2" w:rsidRDefault="00E56DB2" w:rsidP="00E56DB2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Part One </w:t>
      </w:r>
    </w:p>
    <w:p w14:paraId="5FA5C587" w14:textId="718AD33A" w:rsidR="00E56DB2" w:rsidRDefault="00E56DB2" w:rsidP="00E56DB2">
      <w:pPr>
        <w:rPr>
          <w:sz w:val="24"/>
          <w:szCs w:val="24"/>
        </w:rPr>
      </w:pPr>
      <w:r>
        <w:rPr>
          <w:sz w:val="24"/>
          <w:szCs w:val="24"/>
        </w:rPr>
        <w:t xml:space="preserve">Answer the Reading Anticipation Guide for chapters </w:t>
      </w:r>
      <w:r>
        <w:rPr>
          <w:sz w:val="24"/>
          <w:szCs w:val="24"/>
        </w:rPr>
        <w:t>8</w:t>
      </w:r>
      <w:r>
        <w:rPr>
          <w:sz w:val="24"/>
          <w:szCs w:val="24"/>
        </w:rPr>
        <w:t>&amp;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(see the attachments)</w:t>
      </w:r>
    </w:p>
    <w:p w14:paraId="7597C3C7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5A3E8D2C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2CBAAFC5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10F5E9CB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4516C053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14DD171B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00CC3051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34664E2C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53D1B10C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2E81EE24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4999B5E4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28E3CB5D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45FD78F7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28166ED4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7FA67F59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31706C59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40F96547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3AAF318E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6E0CE97A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0065E5CF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602DECAC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5CDD5E59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337958B8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514D6342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20E5C1B5" w14:textId="77777777" w:rsidR="00E56DB2" w:rsidRDefault="00E56DB2" w:rsidP="00E56DB2">
      <w:pPr>
        <w:rPr>
          <w:rStyle w:val="Hyperlink"/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</w:pPr>
    </w:p>
    <w:p w14:paraId="2944F15B" w14:textId="77777777" w:rsidR="00E56DB2" w:rsidRDefault="00E56DB2" w:rsidP="00E56DB2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Part Two</w:t>
      </w:r>
    </w:p>
    <w:p w14:paraId="54EBF72A" w14:textId="77777777" w:rsidR="00E56DB2" w:rsidRDefault="00E56DB2" w:rsidP="00E56DB2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watch these short Videos and submit a reaction paper highlighting what you learned and your reactions. Be sure to </w:t>
      </w:r>
      <w: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briefly discuss each lecture video at a minimum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 in your reaction paper. This assignment is meant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as a way to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you to experience the media assignments and think about them more carefully. </w:t>
      </w:r>
    </w:p>
    <w:p w14:paraId="7B75EE8E" w14:textId="77777777" w:rsidR="00E56DB2" w:rsidRDefault="00E56DB2" w:rsidP="00E56DB2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Good ideas to include could be: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 </w:t>
      </w:r>
    </w:p>
    <w:p w14:paraId="764DB7CA" w14:textId="77777777" w:rsidR="00E56DB2" w:rsidRDefault="00E56DB2" w:rsidP="00E56DB2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The main things I learned through this week’s media assignments… and/or</w:t>
      </w:r>
    </w:p>
    <w:p w14:paraId="1E90CA7A" w14:textId="77777777" w:rsidR="00E56DB2" w:rsidRDefault="00E56DB2" w:rsidP="00E56DB2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 Something I want to remember/retain from this week’s media assignments… and/or</w:t>
      </w:r>
    </w:p>
    <w:p w14:paraId="33B47B2B" w14:textId="77777777" w:rsidR="00E56DB2" w:rsidRDefault="00E56DB2" w:rsidP="00E56DB2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 Something I saw that was interesting was…</w:t>
      </w:r>
    </w:p>
    <w:p w14:paraId="2DE5FA16" w14:textId="77777777" w:rsidR="00E56DB2" w:rsidRDefault="00E56DB2" w:rsidP="00E56DB2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You may want to take notes as you watch the videos rather than waiting until later to try to recall your ideas and write your reaction.  </w:t>
      </w:r>
      <w: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Your reaction paper should be 2 - 3 paragraphs (approximately 300 words).</w:t>
      </w:r>
    </w:p>
    <w:p w14:paraId="6AB7F32F" w14:textId="77777777" w:rsidR="00E56DB2" w:rsidRDefault="00E56DB2" w:rsidP="00E56DB2">
      <w:pPr>
        <w:rPr>
          <w:sz w:val="24"/>
          <w:szCs w:val="24"/>
        </w:rPr>
      </w:pPr>
      <w:r>
        <w:rPr>
          <w:sz w:val="24"/>
          <w:szCs w:val="24"/>
        </w:rPr>
        <w:t xml:space="preserve"> Videos links: </w:t>
      </w:r>
    </w:p>
    <w:p w14:paraId="5AA46B9B" w14:textId="6BDFE629" w:rsidR="00E56DB2" w:rsidRDefault="00E56DB2" w:rsidP="00E56DB2">
      <w:hyperlink r:id="rId6" w:history="1">
        <w:r w:rsidRPr="00C0382D">
          <w:rPr>
            <w:rStyle w:val="Hyperlink"/>
          </w:rPr>
          <w:t>https://youtu.be/R-sVnmmw6WY</w:t>
        </w:r>
      </w:hyperlink>
    </w:p>
    <w:p w14:paraId="74335DBF" w14:textId="462B3C1E" w:rsidR="00E56DB2" w:rsidRDefault="00E56DB2" w:rsidP="00E56DB2">
      <w:hyperlink r:id="rId7" w:history="1">
        <w:r w:rsidRPr="00C0382D">
          <w:rPr>
            <w:rStyle w:val="Hyperlink"/>
          </w:rPr>
          <w:t>https://youtu.be/9xTz3QjcloI</w:t>
        </w:r>
      </w:hyperlink>
    </w:p>
    <w:p w14:paraId="20491ADB" w14:textId="7C59F37B" w:rsidR="00E56DB2" w:rsidRDefault="00E56DB2" w:rsidP="00E56DB2">
      <w:hyperlink r:id="rId8" w:history="1">
        <w:r w:rsidRPr="00C0382D">
          <w:rPr>
            <w:rStyle w:val="Hyperlink"/>
          </w:rPr>
          <w:t>https://youtu.be/75g4d5sF3xI</w:t>
        </w:r>
      </w:hyperlink>
    </w:p>
    <w:p w14:paraId="42AE9CFF" w14:textId="21B1C11B" w:rsidR="00E56DB2" w:rsidRDefault="00E56DB2" w:rsidP="00E56DB2">
      <w:hyperlink r:id="rId9" w:history="1">
        <w:r w:rsidRPr="00C0382D">
          <w:rPr>
            <w:rStyle w:val="Hyperlink"/>
          </w:rPr>
          <w:t>https://youtu.be/8nz2dtv--ok</w:t>
        </w:r>
      </w:hyperlink>
    </w:p>
    <w:p w14:paraId="31F432D1" w14:textId="70AC741F" w:rsidR="00E56DB2" w:rsidRDefault="00E56DB2" w:rsidP="00E56DB2">
      <w:hyperlink r:id="rId10" w:history="1">
        <w:r w:rsidRPr="00C0382D">
          <w:rPr>
            <w:rStyle w:val="Hyperlink"/>
          </w:rPr>
          <w:t>https://youtu.be/YcQg1EshfIE</w:t>
        </w:r>
      </w:hyperlink>
    </w:p>
    <w:p w14:paraId="1A94A164" w14:textId="77777777" w:rsidR="00E56DB2" w:rsidRDefault="00E56DB2" w:rsidP="00E56DB2"/>
    <w:p w14:paraId="3FC9C278" w14:textId="77777777" w:rsidR="00E56DB2" w:rsidRDefault="00E56DB2" w:rsidP="00E56DB2">
      <w:pPr>
        <w:rPr>
          <w:sz w:val="24"/>
          <w:szCs w:val="24"/>
        </w:rPr>
      </w:pPr>
    </w:p>
    <w:p w14:paraId="3A365BA6" w14:textId="77777777" w:rsidR="00E56DB2" w:rsidRDefault="00E56DB2" w:rsidP="00E56DB2">
      <w:pPr>
        <w:rPr>
          <w:sz w:val="24"/>
          <w:szCs w:val="24"/>
        </w:rPr>
      </w:pPr>
    </w:p>
    <w:p w14:paraId="5266B1EA" w14:textId="77777777" w:rsidR="00E56DB2" w:rsidRDefault="00E56DB2" w:rsidP="00E56DB2">
      <w:pPr>
        <w:rPr>
          <w:sz w:val="24"/>
          <w:szCs w:val="24"/>
        </w:rPr>
      </w:pPr>
    </w:p>
    <w:p w14:paraId="48C44A34" w14:textId="77777777" w:rsidR="00E56DB2" w:rsidRDefault="00E56DB2" w:rsidP="00E56DB2">
      <w:pPr>
        <w:rPr>
          <w:sz w:val="24"/>
          <w:szCs w:val="24"/>
        </w:rPr>
      </w:pPr>
    </w:p>
    <w:p w14:paraId="2D5F91D2" w14:textId="77777777" w:rsidR="00E56DB2" w:rsidRDefault="00E56DB2" w:rsidP="00E56DB2">
      <w:pPr>
        <w:rPr>
          <w:sz w:val="24"/>
          <w:szCs w:val="24"/>
        </w:rPr>
      </w:pPr>
    </w:p>
    <w:p w14:paraId="4669F277" w14:textId="77777777" w:rsidR="00E56DB2" w:rsidRDefault="00E56DB2" w:rsidP="00E56DB2">
      <w:pPr>
        <w:rPr>
          <w:sz w:val="24"/>
          <w:szCs w:val="24"/>
        </w:rPr>
      </w:pPr>
    </w:p>
    <w:p w14:paraId="69879C84" w14:textId="77777777" w:rsidR="00E56DB2" w:rsidRDefault="00E56DB2" w:rsidP="00E56DB2">
      <w:pPr>
        <w:rPr>
          <w:sz w:val="24"/>
          <w:szCs w:val="24"/>
        </w:rPr>
      </w:pPr>
    </w:p>
    <w:p w14:paraId="128C5344" w14:textId="48470379" w:rsidR="00E56DB2" w:rsidRDefault="00E56DB2" w:rsidP="00E56DB2">
      <w:pPr>
        <w:rPr>
          <w:sz w:val="24"/>
          <w:szCs w:val="24"/>
        </w:rPr>
      </w:pPr>
    </w:p>
    <w:p w14:paraId="675D0FDF" w14:textId="77777777" w:rsidR="00E56DB2" w:rsidRDefault="00E56DB2" w:rsidP="00E56DB2">
      <w:pPr>
        <w:rPr>
          <w:sz w:val="24"/>
          <w:szCs w:val="24"/>
        </w:rPr>
      </w:pPr>
    </w:p>
    <w:p w14:paraId="2C630CFB" w14:textId="77777777" w:rsidR="00E56DB2" w:rsidRDefault="00E56DB2" w:rsidP="00E56DB2">
      <w:pPr>
        <w:rPr>
          <w:sz w:val="24"/>
          <w:szCs w:val="24"/>
        </w:rPr>
      </w:pPr>
    </w:p>
    <w:p w14:paraId="6EF5B247" w14:textId="77777777" w:rsidR="00E56DB2" w:rsidRDefault="00E56DB2" w:rsidP="00E56DB2">
      <w:pPr>
        <w:rPr>
          <w:sz w:val="24"/>
          <w:szCs w:val="24"/>
        </w:rPr>
      </w:pPr>
    </w:p>
    <w:p w14:paraId="62C5375D" w14:textId="77777777" w:rsidR="00E56DB2" w:rsidRDefault="00E56DB2" w:rsidP="00E56DB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Part Three</w:t>
      </w:r>
    </w:p>
    <w:p w14:paraId="42E9E871" w14:textId="39451138" w:rsidR="00E56DB2" w:rsidRDefault="00E56DB2" w:rsidP="00E56DB2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Critical Thinking part: </w:t>
      </w:r>
      <w:r w:rsidRPr="00E56DB2">
        <w:rPr>
          <w:rFonts w:ascii="Arial" w:eastAsia="Times New Roman" w:hAnsi="Arial" w:cs="Arial"/>
          <w:color w:val="000000"/>
          <w:sz w:val="24"/>
          <w:szCs w:val="24"/>
        </w:rPr>
        <w:t>Development</w:t>
      </w:r>
    </w:p>
    <w:p w14:paraId="3840ACB1" w14:textId="77777777" w:rsidR="00E56DB2" w:rsidRPr="00E56DB2" w:rsidRDefault="00E56DB2" w:rsidP="00E56DB2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6DB2">
        <w:rPr>
          <w:rFonts w:ascii="Arial" w:eastAsia="Times New Roman" w:hAnsi="Arial" w:cs="Arial"/>
          <w:color w:val="000000"/>
          <w:sz w:val="24"/>
          <w:szCs w:val="24"/>
        </w:rPr>
        <w:t>Please answer the following questions:</w:t>
      </w:r>
    </w:p>
    <w:p w14:paraId="242DD4CD" w14:textId="59FD2FCF" w:rsidR="00E56DB2" w:rsidRPr="00E56DB2" w:rsidRDefault="00E56DB2" w:rsidP="00E56DB2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6DB2">
        <w:rPr>
          <w:rFonts w:ascii="Arial" w:eastAsia="Times New Roman" w:hAnsi="Arial" w:cs="Arial"/>
          <w:color w:val="000000"/>
          <w:sz w:val="24"/>
          <w:szCs w:val="24"/>
        </w:rPr>
        <w:t>1.  Edna just found out she is pregnant. </w:t>
      </w:r>
      <w:r w:rsidRPr="00E56DB2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Explain </w:t>
      </w:r>
      <w:r w:rsidRPr="00E56DB2">
        <w:rPr>
          <w:rFonts w:ascii="Arial" w:eastAsia="Times New Roman" w:hAnsi="Arial" w:cs="Arial"/>
          <w:color w:val="000000"/>
          <w:sz w:val="24"/>
          <w:szCs w:val="24"/>
        </w:rPr>
        <w:t>some of the characteristics of prenatal development to Edna. What is some advice you would give Edna to help ensure a healthy pregnancy? Edna does not know what to expect from her newborn. What could you tell her about </w:t>
      </w:r>
      <w:r w:rsidRPr="00E56DB2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motor</w:t>
      </w:r>
      <w:r w:rsidRPr="00E56DB2">
        <w:rPr>
          <w:rFonts w:ascii="Arial" w:eastAsia="Times New Roman" w:hAnsi="Arial" w:cs="Arial"/>
          <w:color w:val="000000"/>
          <w:sz w:val="24"/>
          <w:szCs w:val="24"/>
        </w:rPr>
        <w:t>, </w:t>
      </w:r>
      <w:r w:rsidRPr="00E56DB2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perceptual</w:t>
      </w:r>
      <w:r w:rsidRPr="00E56DB2">
        <w:rPr>
          <w:rFonts w:ascii="Arial" w:eastAsia="Times New Roman" w:hAnsi="Arial" w:cs="Arial"/>
          <w:color w:val="000000"/>
          <w:sz w:val="24"/>
          <w:szCs w:val="24"/>
        </w:rPr>
        <w:t>, and </w:t>
      </w:r>
      <w:r w:rsidRPr="00E56DB2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memory development </w:t>
      </w:r>
      <w:r w:rsidRPr="00E56DB2">
        <w:rPr>
          <w:rFonts w:ascii="Arial" w:eastAsia="Times New Roman" w:hAnsi="Arial" w:cs="Arial"/>
          <w:color w:val="000000"/>
          <w:sz w:val="24"/>
          <w:szCs w:val="24"/>
        </w:rPr>
        <w:t>in infants? </w:t>
      </w:r>
    </w:p>
    <w:p w14:paraId="0D496F6D" w14:textId="77777777" w:rsidR="00E56DB2" w:rsidRPr="00E56DB2" w:rsidRDefault="00E56DB2" w:rsidP="00E56DB2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5446FDA" w14:textId="1C77D5DC" w:rsidR="00E56DB2" w:rsidRPr="00E56DB2" w:rsidRDefault="00E56DB2" w:rsidP="00E56DB2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6DB2">
        <w:rPr>
          <w:rFonts w:ascii="Arial" w:eastAsia="Times New Roman" w:hAnsi="Arial" w:cs="Arial"/>
          <w:color w:val="000000"/>
          <w:sz w:val="24"/>
          <w:szCs w:val="24"/>
        </w:rPr>
        <w:t>2.    </w:t>
      </w:r>
      <w:r w:rsidRPr="00E56DB2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Describe </w:t>
      </w:r>
      <w:r w:rsidRPr="00E56DB2">
        <w:rPr>
          <w:rFonts w:ascii="Arial" w:eastAsia="Times New Roman" w:hAnsi="Arial" w:cs="Arial"/>
          <w:color w:val="000000"/>
          <w:sz w:val="24"/>
          <w:szCs w:val="24"/>
        </w:rPr>
        <w:t>Piaget’s four cognitive stages of development (sensorimotor, preoperational, concrete operational, formal operational). Be sure to </w:t>
      </w:r>
      <w:r w:rsidRPr="00E56DB2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include the following terms</w:t>
      </w:r>
      <w:r w:rsidRPr="00E56DB2">
        <w:rPr>
          <w:rFonts w:ascii="Arial" w:eastAsia="Times New Roman" w:hAnsi="Arial" w:cs="Arial"/>
          <w:color w:val="000000"/>
          <w:sz w:val="24"/>
          <w:szCs w:val="24"/>
        </w:rPr>
        <w:t> in your discussion:</w:t>
      </w:r>
    </w:p>
    <w:p w14:paraId="3D83F46F" w14:textId="77777777" w:rsidR="00E56DB2" w:rsidRPr="00E56DB2" w:rsidRDefault="00E56DB2" w:rsidP="00E56DB2">
      <w:pPr>
        <w:numPr>
          <w:ilvl w:val="0"/>
          <w:numId w:val="2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E56DB2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Object permanence</w:t>
      </w:r>
    </w:p>
    <w:p w14:paraId="0A4511EE" w14:textId="77777777" w:rsidR="00E56DB2" w:rsidRPr="00E56DB2" w:rsidRDefault="00E56DB2" w:rsidP="00E56DB2">
      <w:pPr>
        <w:numPr>
          <w:ilvl w:val="0"/>
          <w:numId w:val="2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E56DB2">
        <w:rPr>
          <w:rFonts w:ascii="inherit" w:eastAsia="Times New Roman" w:hAnsi="inherit" w:cs="Arial"/>
          <w:color w:val="000000"/>
          <w:sz w:val="20"/>
          <w:szCs w:val="20"/>
        </w:rPr>
        <w:t>Egocentric thought</w:t>
      </w:r>
    </w:p>
    <w:p w14:paraId="16CD9581" w14:textId="77777777" w:rsidR="00E56DB2" w:rsidRPr="00E56DB2" w:rsidRDefault="00E56DB2" w:rsidP="00E56DB2">
      <w:pPr>
        <w:numPr>
          <w:ilvl w:val="0"/>
          <w:numId w:val="2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E56DB2">
        <w:rPr>
          <w:rFonts w:ascii="inherit" w:eastAsia="Times New Roman" w:hAnsi="inherit" w:cs="Arial"/>
          <w:color w:val="000000"/>
          <w:sz w:val="20"/>
          <w:szCs w:val="20"/>
        </w:rPr>
        <w:t>Principle of conservation</w:t>
      </w:r>
    </w:p>
    <w:p w14:paraId="67ED389F" w14:textId="77777777" w:rsidR="00E56DB2" w:rsidRPr="00E56DB2" w:rsidRDefault="00E56DB2" w:rsidP="00E56DB2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6DB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2A225E6" w14:textId="73205B6A" w:rsidR="00E56DB2" w:rsidRPr="00E56DB2" w:rsidRDefault="00E56DB2" w:rsidP="00E56DB2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6DB2">
        <w:rPr>
          <w:rFonts w:ascii="Arial" w:eastAsia="Times New Roman" w:hAnsi="Arial" w:cs="Arial"/>
          <w:color w:val="000000"/>
          <w:sz w:val="24"/>
          <w:szCs w:val="24"/>
        </w:rPr>
        <w:t>3.    </w:t>
      </w:r>
      <w:r w:rsidRPr="00E56DB2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Define </w:t>
      </w:r>
      <w:r w:rsidRPr="00E56DB2">
        <w:rPr>
          <w:rFonts w:ascii="Arial" w:eastAsia="Times New Roman" w:hAnsi="Arial" w:cs="Arial"/>
          <w:color w:val="000000"/>
          <w:sz w:val="24"/>
          <w:szCs w:val="24"/>
        </w:rPr>
        <w:t>attachment in your own words and use the following terms to </w:t>
      </w:r>
      <w:r w:rsidRPr="00E56DB2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discuss</w:t>
      </w:r>
      <w:r w:rsidRPr="00E56DB2">
        <w:rPr>
          <w:rFonts w:ascii="Arial" w:eastAsia="Times New Roman" w:hAnsi="Arial" w:cs="Arial"/>
          <w:color w:val="000000"/>
          <w:sz w:val="24"/>
          <w:szCs w:val="24"/>
        </w:rPr>
        <w:t> how it is measured:</w:t>
      </w:r>
    </w:p>
    <w:p w14:paraId="71949EE0" w14:textId="77777777" w:rsidR="00E56DB2" w:rsidRPr="00E56DB2" w:rsidRDefault="00E56DB2" w:rsidP="00E56DB2">
      <w:pPr>
        <w:shd w:val="clear" w:color="auto" w:fill="F4F4F4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6DB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D9FEBA9" w14:textId="77777777" w:rsidR="00E56DB2" w:rsidRPr="00E56DB2" w:rsidRDefault="00E56DB2" w:rsidP="00E56DB2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E56DB2">
        <w:rPr>
          <w:rFonts w:ascii="inherit" w:eastAsia="Times New Roman" w:hAnsi="inherit" w:cs="Arial"/>
          <w:color w:val="000000"/>
          <w:sz w:val="20"/>
          <w:szCs w:val="20"/>
        </w:rPr>
        <w:t>Ainsworth strange situation</w:t>
      </w:r>
    </w:p>
    <w:p w14:paraId="2B20AF00" w14:textId="77777777" w:rsidR="00E56DB2" w:rsidRPr="00E56DB2" w:rsidRDefault="00E56DB2" w:rsidP="00E56DB2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E56DB2">
        <w:rPr>
          <w:rFonts w:ascii="inherit" w:eastAsia="Times New Roman" w:hAnsi="inherit" w:cs="Arial"/>
          <w:color w:val="000000"/>
          <w:sz w:val="20"/>
          <w:szCs w:val="20"/>
        </w:rPr>
        <w:t>Secure attachment</w:t>
      </w:r>
    </w:p>
    <w:p w14:paraId="1FE66F8A" w14:textId="77777777" w:rsidR="00E56DB2" w:rsidRPr="00E56DB2" w:rsidRDefault="00E56DB2" w:rsidP="00E56DB2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E56DB2">
        <w:rPr>
          <w:rFonts w:ascii="inherit" w:eastAsia="Times New Roman" w:hAnsi="inherit" w:cs="Arial"/>
          <w:color w:val="000000"/>
          <w:sz w:val="20"/>
          <w:szCs w:val="20"/>
        </w:rPr>
        <w:t>Avoidant</w:t>
      </w:r>
    </w:p>
    <w:p w14:paraId="6651C11F" w14:textId="77777777" w:rsidR="00E56DB2" w:rsidRPr="00E56DB2" w:rsidRDefault="00E56DB2" w:rsidP="00E56DB2">
      <w:pPr>
        <w:numPr>
          <w:ilvl w:val="0"/>
          <w:numId w:val="3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E56DB2">
        <w:rPr>
          <w:rFonts w:ascii="inherit" w:eastAsia="Times New Roman" w:hAnsi="inherit" w:cs="Arial"/>
          <w:color w:val="000000"/>
          <w:sz w:val="20"/>
          <w:szCs w:val="20"/>
        </w:rPr>
        <w:t>Ambivalent</w:t>
      </w:r>
    </w:p>
    <w:p w14:paraId="03C32144" w14:textId="77777777" w:rsidR="00E56DB2" w:rsidRDefault="00E56DB2" w:rsidP="00E56DB2">
      <w:pPr>
        <w:rPr>
          <w:b/>
          <w:bCs/>
          <w:sz w:val="32"/>
          <w:szCs w:val="32"/>
        </w:rPr>
      </w:pPr>
    </w:p>
    <w:p w14:paraId="66A47BFD" w14:textId="77777777" w:rsidR="00E56DB2" w:rsidRDefault="00E56DB2" w:rsidP="00E56DB2">
      <w:pPr>
        <w:rPr>
          <w:b/>
          <w:bCs/>
          <w:sz w:val="32"/>
          <w:szCs w:val="32"/>
        </w:rPr>
      </w:pPr>
    </w:p>
    <w:p w14:paraId="4F3574C6" w14:textId="77777777" w:rsidR="00E56DB2" w:rsidRDefault="00E56DB2" w:rsidP="00E56DB2">
      <w:pPr>
        <w:rPr>
          <w:b/>
          <w:bCs/>
          <w:sz w:val="32"/>
          <w:szCs w:val="32"/>
        </w:rPr>
      </w:pPr>
    </w:p>
    <w:p w14:paraId="50CD9DEE" w14:textId="77777777" w:rsidR="00E56DB2" w:rsidRDefault="00E56DB2" w:rsidP="00E56DB2">
      <w:pPr>
        <w:rPr>
          <w:b/>
          <w:bCs/>
          <w:sz w:val="32"/>
          <w:szCs w:val="32"/>
        </w:rPr>
      </w:pPr>
    </w:p>
    <w:p w14:paraId="7B3090AB" w14:textId="77777777" w:rsidR="00E56DB2" w:rsidRDefault="00E56DB2" w:rsidP="00E56DB2">
      <w:pPr>
        <w:rPr>
          <w:b/>
          <w:bCs/>
          <w:sz w:val="32"/>
          <w:szCs w:val="32"/>
        </w:rPr>
      </w:pPr>
    </w:p>
    <w:p w14:paraId="112AEED4" w14:textId="77777777" w:rsidR="00E56DB2" w:rsidRDefault="00E56DB2" w:rsidP="00E56DB2">
      <w:pPr>
        <w:rPr>
          <w:b/>
          <w:bCs/>
          <w:sz w:val="32"/>
          <w:szCs w:val="32"/>
        </w:rPr>
      </w:pPr>
    </w:p>
    <w:p w14:paraId="3718F47D" w14:textId="77777777" w:rsidR="00E56DB2" w:rsidRDefault="00E56DB2" w:rsidP="00E56DB2">
      <w:pPr>
        <w:rPr>
          <w:b/>
          <w:bCs/>
          <w:sz w:val="32"/>
          <w:szCs w:val="32"/>
        </w:rPr>
      </w:pPr>
    </w:p>
    <w:p w14:paraId="53681F19" w14:textId="77777777" w:rsidR="00E56DB2" w:rsidRDefault="00E56DB2" w:rsidP="00E56DB2">
      <w:pPr>
        <w:rPr>
          <w:b/>
          <w:bCs/>
          <w:sz w:val="32"/>
          <w:szCs w:val="32"/>
        </w:rPr>
      </w:pPr>
    </w:p>
    <w:p w14:paraId="662E302B" w14:textId="77777777" w:rsidR="00E56DB2" w:rsidRDefault="00E56DB2" w:rsidP="00E56DB2">
      <w:pPr>
        <w:rPr>
          <w:sz w:val="24"/>
          <w:szCs w:val="24"/>
        </w:rPr>
      </w:pPr>
    </w:p>
    <w:p w14:paraId="14FABEE9" w14:textId="77777777" w:rsidR="00E56DB2" w:rsidRDefault="00E56DB2" w:rsidP="00E56DB2">
      <w:pPr>
        <w:rPr>
          <w:sz w:val="24"/>
          <w:szCs w:val="24"/>
        </w:rPr>
      </w:pPr>
    </w:p>
    <w:p w14:paraId="727AA996" w14:textId="77777777" w:rsidR="00E56DB2" w:rsidRDefault="00E56DB2" w:rsidP="00E56D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Part Four</w:t>
      </w:r>
    </w:p>
    <w:p w14:paraId="66C8E17E" w14:textId="77777777" w:rsidR="00E56DB2" w:rsidRDefault="00E56DB2" w:rsidP="00E56DB2">
      <w:pPr>
        <w:rPr>
          <w:sz w:val="24"/>
          <w:szCs w:val="24"/>
        </w:rPr>
      </w:pPr>
      <w:r>
        <w:rPr>
          <w:sz w:val="24"/>
          <w:szCs w:val="24"/>
        </w:rPr>
        <w:t xml:space="preserve">Answer the following two questions (with at least 150 word each) </w:t>
      </w:r>
      <w:r>
        <w:rPr>
          <w:b/>
          <w:bCs/>
          <w:sz w:val="24"/>
          <w:szCs w:val="24"/>
        </w:rPr>
        <w:t>based on the book</w:t>
      </w:r>
      <w:r>
        <w:rPr>
          <w:sz w:val="24"/>
          <w:szCs w:val="24"/>
        </w:rPr>
        <w:t>:</w:t>
      </w:r>
    </w:p>
    <w:p w14:paraId="17710E5B" w14:textId="77777777" w:rsidR="00E56DB2" w:rsidRPr="00E56DB2" w:rsidRDefault="00E56DB2" w:rsidP="00E56DB2">
      <w:pPr>
        <w:rPr>
          <w:b/>
          <w:bCs/>
          <w:sz w:val="24"/>
          <w:szCs w:val="24"/>
        </w:rPr>
      </w:pPr>
      <w:r w:rsidRPr="00E56DB2">
        <w:rPr>
          <w:b/>
          <w:bCs/>
          <w:sz w:val="24"/>
          <w:szCs w:val="24"/>
        </w:rPr>
        <w:t>1. Choose ONE of the questions below to answer:</w:t>
      </w:r>
    </w:p>
    <w:p w14:paraId="67406A36" w14:textId="77777777" w:rsidR="00E56DB2" w:rsidRPr="00E56DB2" w:rsidRDefault="00E56DB2" w:rsidP="00E56DB2">
      <w:pPr>
        <w:rPr>
          <w:b/>
          <w:bCs/>
          <w:sz w:val="24"/>
          <w:szCs w:val="24"/>
        </w:rPr>
      </w:pPr>
    </w:p>
    <w:p w14:paraId="2D377974" w14:textId="5F0C9ADC" w:rsidR="00E56DB2" w:rsidRPr="00E56DB2" w:rsidRDefault="00E56DB2" w:rsidP="00E56DB2">
      <w:pPr>
        <w:rPr>
          <w:sz w:val="24"/>
          <w:szCs w:val="24"/>
        </w:rPr>
      </w:pPr>
      <w:r w:rsidRPr="00E56DB2">
        <w:rPr>
          <w:sz w:val="24"/>
          <w:szCs w:val="24"/>
        </w:rPr>
        <w:t xml:space="preserve">A. There is still some debate about what intelligence is (a </w:t>
      </w:r>
      <w:proofErr w:type="gramStart"/>
      <w:r w:rsidRPr="00E56DB2">
        <w:rPr>
          <w:sz w:val="24"/>
          <w:szCs w:val="24"/>
        </w:rPr>
        <w:t>general purpose</w:t>
      </w:r>
      <w:proofErr w:type="gramEnd"/>
      <w:r w:rsidRPr="00E56DB2">
        <w:rPr>
          <w:sz w:val="24"/>
          <w:szCs w:val="24"/>
        </w:rPr>
        <w:t xml:space="preserve"> ability vs. different kinds of intelligences) and how to measure it. </w:t>
      </w:r>
      <w:r w:rsidRPr="00E56DB2">
        <w:rPr>
          <w:b/>
          <w:bCs/>
          <w:sz w:val="24"/>
          <w:szCs w:val="24"/>
        </w:rPr>
        <w:t xml:space="preserve">Based on the material presented </w:t>
      </w:r>
      <w:r>
        <w:rPr>
          <w:b/>
          <w:bCs/>
          <w:sz w:val="24"/>
          <w:szCs w:val="24"/>
        </w:rPr>
        <w:t>(CH 8&amp;9)</w:t>
      </w:r>
      <w:r w:rsidRPr="00E56DB2">
        <w:rPr>
          <w:sz w:val="24"/>
          <w:szCs w:val="24"/>
        </w:rPr>
        <w:t>, explain each approach and discuss the strengths/weaknesses of each approach?</w:t>
      </w:r>
    </w:p>
    <w:p w14:paraId="443B16D4" w14:textId="77777777" w:rsidR="00E56DB2" w:rsidRPr="00E56DB2" w:rsidRDefault="00E56DB2" w:rsidP="00E56DB2">
      <w:pPr>
        <w:rPr>
          <w:sz w:val="24"/>
          <w:szCs w:val="24"/>
        </w:rPr>
      </w:pPr>
    </w:p>
    <w:p w14:paraId="29E7ABFE" w14:textId="77777777" w:rsidR="00E56DB2" w:rsidRPr="00E56DB2" w:rsidRDefault="00E56DB2" w:rsidP="00E56DB2">
      <w:pPr>
        <w:rPr>
          <w:sz w:val="24"/>
          <w:szCs w:val="24"/>
        </w:rPr>
      </w:pPr>
      <w:r w:rsidRPr="00E56DB2">
        <w:rPr>
          <w:sz w:val="24"/>
          <w:szCs w:val="24"/>
        </w:rPr>
        <w:t>B. What have we learned from twin and adoption studies about the role of genetics and environment (nature and nurture) in determining intelligence?</w:t>
      </w:r>
    </w:p>
    <w:p w14:paraId="37BDF51C" w14:textId="77777777" w:rsidR="00E56DB2" w:rsidRPr="00E56DB2" w:rsidRDefault="00E56DB2" w:rsidP="00E56DB2">
      <w:pPr>
        <w:rPr>
          <w:b/>
          <w:bCs/>
          <w:sz w:val="24"/>
          <w:szCs w:val="24"/>
        </w:rPr>
      </w:pPr>
    </w:p>
    <w:p w14:paraId="0D70F1BE" w14:textId="77777777" w:rsidR="00E56DB2" w:rsidRPr="00E56DB2" w:rsidRDefault="00E56DB2" w:rsidP="00E56DB2">
      <w:pPr>
        <w:rPr>
          <w:b/>
          <w:bCs/>
          <w:sz w:val="24"/>
          <w:szCs w:val="24"/>
        </w:rPr>
      </w:pPr>
    </w:p>
    <w:p w14:paraId="40F6ACD6" w14:textId="77777777" w:rsidR="00E56DB2" w:rsidRPr="00E56DB2" w:rsidRDefault="00E56DB2" w:rsidP="00E56DB2">
      <w:pPr>
        <w:rPr>
          <w:b/>
          <w:bCs/>
          <w:sz w:val="24"/>
          <w:szCs w:val="24"/>
        </w:rPr>
      </w:pPr>
    </w:p>
    <w:p w14:paraId="52516B07" w14:textId="77777777" w:rsidR="00E56DB2" w:rsidRPr="00E56DB2" w:rsidRDefault="00E56DB2" w:rsidP="00E56DB2">
      <w:pPr>
        <w:rPr>
          <w:b/>
          <w:bCs/>
          <w:sz w:val="24"/>
          <w:szCs w:val="24"/>
        </w:rPr>
      </w:pPr>
      <w:r w:rsidRPr="00E56DB2">
        <w:rPr>
          <w:b/>
          <w:bCs/>
          <w:sz w:val="24"/>
          <w:szCs w:val="24"/>
        </w:rPr>
        <w:t>2. Choose ONE of the questions below to answer:</w:t>
      </w:r>
    </w:p>
    <w:p w14:paraId="1883CADB" w14:textId="77777777" w:rsidR="00E56DB2" w:rsidRPr="00E56DB2" w:rsidRDefault="00E56DB2" w:rsidP="00E56DB2">
      <w:pPr>
        <w:rPr>
          <w:b/>
          <w:bCs/>
          <w:sz w:val="24"/>
          <w:szCs w:val="24"/>
        </w:rPr>
      </w:pPr>
    </w:p>
    <w:p w14:paraId="1309E8D6" w14:textId="77777777" w:rsidR="00E56DB2" w:rsidRPr="00E56DB2" w:rsidRDefault="00E56DB2" w:rsidP="00E56DB2">
      <w:pPr>
        <w:rPr>
          <w:sz w:val="24"/>
          <w:szCs w:val="24"/>
        </w:rPr>
      </w:pPr>
      <w:r w:rsidRPr="00E56DB2">
        <w:rPr>
          <w:sz w:val="24"/>
          <w:szCs w:val="24"/>
        </w:rPr>
        <w:t xml:space="preserve">A.  If you were asked by some co-workers to help settle a controversy about whether heredity or environment is more important in shaping development, what would you tell them? </w:t>
      </w:r>
      <w:r w:rsidRPr="00E56DB2">
        <w:rPr>
          <w:b/>
          <w:bCs/>
          <w:sz w:val="24"/>
          <w:szCs w:val="24"/>
        </w:rPr>
        <w:t>Why?</w:t>
      </w:r>
    </w:p>
    <w:p w14:paraId="7E3612D6" w14:textId="77777777" w:rsidR="00E56DB2" w:rsidRPr="00E56DB2" w:rsidRDefault="00E56DB2" w:rsidP="00E56DB2">
      <w:pPr>
        <w:rPr>
          <w:sz w:val="24"/>
          <w:szCs w:val="24"/>
        </w:rPr>
      </w:pPr>
    </w:p>
    <w:p w14:paraId="7B7D8550" w14:textId="77777777" w:rsidR="00E56DB2" w:rsidRPr="00E56DB2" w:rsidRDefault="00E56DB2" w:rsidP="00E56DB2">
      <w:pPr>
        <w:rPr>
          <w:sz w:val="24"/>
          <w:szCs w:val="24"/>
        </w:rPr>
      </w:pPr>
      <w:r w:rsidRPr="00E56DB2">
        <w:rPr>
          <w:sz w:val="24"/>
          <w:szCs w:val="24"/>
        </w:rPr>
        <w:t xml:space="preserve">B. Pretend you are an elementary school science teacher. Describe how your first graders (age six) differ from your fourth-grade students (age nine) when it comes to their thought processes and learning new concepts. Use </w:t>
      </w:r>
      <w:r w:rsidRPr="00E56DB2">
        <w:rPr>
          <w:b/>
          <w:bCs/>
          <w:sz w:val="24"/>
          <w:szCs w:val="24"/>
        </w:rPr>
        <w:t>Piaget’s theory of cognitive development</w:t>
      </w:r>
      <w:r w:rsidRPr="00E56DB2">
        <w:rPr>
          <w:sz w:val="24"/>
          <w:szCs w:val="24"/>
        </w:rPr>
        <w:t xml:space="preserve"> to guide your response.</w:t>
      </w:r>
    </w:p>
    <w:p w14:paraId="3756FD4F" w14:textId="2F7833BC" w:rsidR="00E56DB2" w:rsidRDefault="00E56DB2" w:rsidP="00E56DB2"/>
    <w:p w14:paraId="1F409CEA" w14:textId="77777777" w:rsidR="00E56DB2" w:rsidRDefault="00E56DB2" w:rsidP="00E56DB2"/>
    <w:p w14:paraId="5A1F6731" w14:textId="77777777" w:rsidR="00385891" w:rsidRDefault="00385891"/>
    <w:sectPr w:rsidR="00385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56D04"/>
    <w:multiLevelType w:val="multilevel"/>
    <w:tmpl w:val="1334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431B0B"/>
    <w:multiLevelType w:val="multilevel"/>
    <w:tmpl w:val="5926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A05862"/>
    <w:multiLevelType w:val="multilevel"/>
    <w:tmpl w:val="C046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B2"/>
    <w:rsid w:val="00385891"/>
    <w:rsid w:val="0040057E"/>
    <w:rsid w:val="00E5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3DE8"/>
  <w15:chartTrackingRefBased/>
  <w15:docId w15:val="{4CFD0275-5131-4C54-8B21-A5004C5E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D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D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DB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56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3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3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17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5g4d5sF3x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9xTz3Qjclo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-sVnmmw6W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g.dog/files/Psychological%20Science%20%282015%29%20-%20Michael%20Gazzaniga%20et%20Al.pdf" TargetMode="External"/><Relationship Id="rId10" Type="http://schemas.openxmlformats.org/officeDocument/2006/relationships/hyperlink" Target="https://youtu.be/YcQg1Eshf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8nz2dtv--ok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Muath Alhazmi</dc:creator>
  <cp:keywords/>
  <dc:description/>
  <cp:lastModifiedBy>Muath Alhazmi</cp:lastModifiedBy>
  <cp:revision>2</cp:revision>
  <dcterms:created xsi:type="dcterms:W3CDTF">2021-02-14T20:46:00Z</dcterms:created>
  <dcterms:modified xsi:type="dcterms:W3CDTF">2021-02-14T20:55:00Z</dcterms:modified>
</cp:coreProperties>
</file>